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8122" w14:textId="77777777" w:rsidR="00765314" w:rsidRPr="00CC32A1" w:rsidRDefault="00BE4881" w:rsidP="00765314">
      <w:pPr>
        <w:pStyle w:val="Balk7"/>
        <w:tabs>
          <w:tab w:val="left" w:pos="9356"/>
        </w:tabs>
        <w:ind w:right="4"/>
        <w:jc w:val="right"/>
        <w:rPr>
          <w:rFonts w:ascii="Arial" w:hAnsi="Arial" w:cs="Arial"/>
          <w:b/>
          <w:i/>
          <w:sz w:val="20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597B6A1" wp14:editId="4845F962">
            <wp:simplePos x="0" y="0"/>
            <wp:positionH relativeFrom="column">
              <wp:posOffset>-128270</wp:posOffset>
            </wp:positionH>
            <wp:positionV relativeFrom="paragraph">
              <wp:posOffset>309880</wp:posOffset>
            </wp:positionV>
            <wp:extent cx="885825" cy="88582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314" w:rsidRPr="000F488E">
        <w:rPr>
          <w:rFonts w:ascii="Arial" w:hAnsi="Arial" w:cs="Arial"/>
          <w:sz w:val="22"/>
          <w:lang w:val="tr-TR"/>
        </w:rPr>
        <w:t xml:space="preserve">                </w:t>
      </w:r>
      <w:r w:rsidR="00765314">
        <w:rPr>
          <w:rFonts w:ascii="Arial" w:hAnsi="Arial" w:cs="Arial"/>
          <w:sz w:val="22"/>
          <w:lang w:val="tr-TR"/>
        </w:rPr>
        <w:t xml:space="preserve">  </w:t>
      </w:r>
      <w:r w:rsidR="00765314" w:rsidRPr="000F488E">
        <w:rPr>
          <w:rFonts w:ascii="Arial" w:hAnsi="Arial" w:cs="Arial"/>
          <w:sz w:val="20"/>
          <w:lang w:val="tr-TR"/>
        </w:rPr>
        <w:t xml:space="preserve"> </w:t>
      </w:r>
      <w:r w:rsidR="00765314" w:rsidRPr="00CC32A1">
        <w:rPr>
          <w:rFonts w:ascii="Arial" w:hAnsi="Arial" w:cs="Arial"/>
          <w:b/>
          <w:i/>
          <w:sz w:val="20"/>
          <w:lang w:val="tr-TR"/>
        </w:rPr>
        <w:t>F1</w:t>
      </w:r>
      <w:r w:rsidR="009E3B35">
        <w:rPr>
          <w:rFonts w:ascii="Arial" w:hAnsi="Arial" w:cs="Arial"/>
          <w:b/>
          <w:i/>
          <w:sz w:val="20"/>
          <w:lang w:val="tr-TR"/>
        </w:rPr>
        <w:t>3a</w:t>
      </w:r>
    </w:p>
    <w:tbl>
      <w:tblPr>
        <w:tblW w:w="9556" w:type="dxa"/>
        <w:tblInd w:w="-234" w:type="dxa"/>
        <w:tblLayout w:type="fixed"/>
        <w:tblLook w:val="01E0" w:firstRow="1" w:lastRow="1" w:firstColumn="1" w:lastColumn="1" w:noHBand="0" w:noVBand="0"/>
      </w:tblPr>
      <w:tblGrid>
        <w:gridCol w:w="1949"/>
        <w:gridCol w:w="6473"/>
        <w:gridCol w:w="1134"/>
      </w:tblGrid>
      <w:tr w:rsidR="00DB2CFE" w:rsidRPr="00DB2CFE" w14:paraId="6CA9D50C" w14:textId="77777777" w:rsidTr="00E23467">
        <w:tc>
          <w:tcPr>
            <w:tcW w:w="1949" w:type="dxa"/>
          </w:tcPr>
          <w:p w14:paraId="6882E345" w14:textId="77777777" w:rsidR="00DB2CFE" w:rsidRPr="007C1751" w:rsidRDefault="00DB2CFE" w:rsidP="00B77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73" w:type="dxa"/>
            <w:vAlign w:val="center"/>
          </w:tcPr>
          <w:p w14:paraId="0055B9D1" w14:textId="77777777" w:rsidR="00E5588B" w:rsidRPr="000539BD" w:rsidRDefault="00DB2CFE" w:rsidP="00E55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B2CFE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DB2CFE">
              <w:rPr>
                <w:rFonts w:ascii="Arial" w:hAnsi="Arial" w:cs="Arial"/>
                <w:b/>
                <w:bCs/>
                <w:sz w:val="22"/>
                <w:szCs w:val="22"/>
              </w:rPr>
              <w:t>.C.</w:t>
            </w:r>
            <w:r w:rsidR="00E558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588B" w:rsidRPr="000539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(REPUBLIC OF TURKEY)</w:t>
            </w:r>
          </w:p>
          <w:p w14:paraId="73C6420B" w14:textId="77777777" w:rsidR="00E5588B" w:rsidRPr="008E78E9" w:rsidRDefault="00DB2CFE" w:rsidP="00E55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2CFE">
              <w:rPr>
                <w:rFonts w:ascii="Arial" w:hAnsi="Arial" w:cs="Arial"/>
                <w:b/>
                <w:bCs/>
                <w:sz w:val="22"/>
                <w:szCs w:val="22"/>
              </w:rPr>
              <w:t>GAZİANTEP ÜNİVERSİTESİ</w:t>
            </w:r>
            <w:r w:rsidR="00E558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588B" w:rsidRPr="000539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(GAZİANTEP UNIVERSITY</w:t>
            </w:r>
            <w:r w:rsidR="00E5588B" w:rsidRPr="008E78E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7E085E7" w14:textId="77777777" w:rsidR="00E5588B" w:rsidRDefault="00DB2CFE" w:rsidP="00E5588B">
            <w:pPr>
              <w:jc w:val="center"/>
              <w:rPr>
                <w:rFonts w:cs="Arial"/>
              </w:rPr>
            </w:pPr>
            <w:r w:rsidRPr="00E5588B">
              <w:rPr>
                <w:rFonts w:ascii="Arial" w:hAnsi="Arial" w:cs="Arial"/>
                <w:b/>
                <w:bCs/>
                <w:sz w:val="22"/>
                <w:szCs w:val="22"/>
              </w:rPr>
              <w:t>FEN BİLİMLERİ ENSTİTÜSÜ</w:t>
            </w:r>
            <w:r w:rsidR="00E5588B">
              <w:rPr>
                <w:rFonts w:cs="Arial"/>
                <w:sz w:val="22"/>
                <w:szCs w:val="22"/>
              </w:rPr>
              <w:t xml:space="preserve"> </w:t>
            </w:r>
          </w:p>
          <w:p w14:paraId="1B7DB1FB" w14:textId="77777777" w:rsidR="00E5588B" w:rsidRPr="000539BD" w:rsidRDefault="00E5588B" w:rsidP="00E55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39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(GRADUATE SCHOOL OF NATURAL AND APPLIED SCIENCES)</w:t>
            </w:r>
          </w:p>
          <w:p w14:paraId="4021B377" w14:textId="77777777" w:rsidR="00E5588B" w:rsidRPr="000539BD" w:rsidRDefault="00DB2CFE" w:rsidP="00E558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5588B">
              <w:rPr>
                <w:rFonts w:ascii="Arial" w:hAnsi="Arial" w:cs="Arial"/>
                <w:b/>
                <w:bCs/>
                <w:sz w:val="22"/>
                <w:szCs w:val="22"/>
              </w:rPr>
              <w:t>............ ENSTİTÜ ANABİLİM DALI</w:t>
            </w:r>
            <w:r w:rsidR="00E5588B">
              <w:rPr>
                <w:rFonts w:cs="Arial"/>
                <w:sz w:val="22"/>
                <w:szCs w:val="22"/>
              </w:rPr>
              <w:t xml:space="preserve"> </w:t>
            </w:r>
            <w:r w:rsidR="00DE2C1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(DEPARTMENT</w:t>
            </w:r>
            <w:r w:rsidR="00E5588B" w:rsidRPr="000539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OF …………)</w:t>
            </w:r>
          </w:p>
          <w:p w14:paraId="67EEA86E" w14:textId="77777777" w:rsidR="00043E5C" w:rsidRDefault="00043E5C" w:rsidP="00043E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8E78E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... - 202...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Öğretim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Yılı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….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Dönem</w:t>
            </w:r>
            <w:proofErr w:type="spellEnd"/>
            <w:r w:rsidR="00E558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9C079BF" w14:textId="77777777" w:rsidR="008E78E9" w:rsidRPr="000539BD" w:rsidRDefault="00E5588B" w:rsidP="00043E5C">
            <w:pPr>
              <w:jc w:val="center"/>
              <w:rPr>
                <w:i/>
                <w:iCs/>
                <w:sz w:val="16"/>
                <w:szCs w:val="16"/>
              </w:rPr>
            </w:pPr>
            <w:r w:rsidRPr="000539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(202… - 202… Academic Year ….. Semester)</w:t>
            </w:r>
          </w:p>
        </w:tc>
        <w:tc>
          <w:tcPr>
            <w:tcW w:w="1134" w:type="dxa"/>
            <w:vAlign w:val="center"/>
          </w:tcPr>
          <w:p w14:paraId="780B82E7" w14:textId="77777777" w:rsidR="00DB2CFE" w:rsidRPr="00DB2CFE" w:rsidRDefault="00DB2CFE" w:rsidP="00B77A20">
            <w:pPr>
              <w:jc w:val="center"/>
              <w:rPr>
                <w:rFonts w:ascii="Arial" w:hAnsi="Arial" w:cs="Arial"/>
              </w:rPr>
            </w:pPr>
          </w:p>
        </w:tc>
      </w:tr>
      <w:tr w:rsidR="00DB2CFE" w:rsidRPr="00DB2CFE" w14:paraId="6D8F157A" w14:textId="77777777" w:rsidTr="00E23467">
        <w:trPr>
          <w:cantSplit/>
        </w:trPr>
        <w:tc>
          <w:tcPr>
            <w:tcW w:w="9556" w:type="dxa"/>
            <w:gridSpan w:val="3"/>
          </w:tcPr>
          <w:p w14:paraId="4A5F1463" w14:textId="77777777"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  <w:p w14:paraId="3C9DEA83" w14:textId="77777777"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B2CFE">
              <w:rPr>
                <w:rFonts w:ascii="Arial" w:hAnsi="Arial" w:cs="Arial"/>
                <w:b/>
                <w:lang w:val="tr-TR"/>
              </w:rPr>
              <w:t>SINAV ÖNCESİ YÜKSEK LİSANS JÜRİ ÜYESİNİN</w:t>
            </w:r>
          </w:p>
          <w:p w14:paraId="113A878C" w14:textId="77777777" w:rsid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B2CFE">
              <w:rPr>
                <w:rFonts w:ascii="Arial" w:hAnsi="Arial" w:cs="Arial"/>
                <w:b/>
                <w:lang w:val="tr-TR"/>
              </w:rPr>
              <w:t>TEZ DEĞERLENDİRME FORMU</w:t>
            </w:r>
          </w:p>
          <w:p w14:paraId="0D6EC52D" w14:textId="77777777" w:rsidR="008E78E9" w:rsidRPr="000539BD" w:rsidRDefault="008E78E9" w:rsidP="00DB2CFE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</w:pPr>
            <w:r w:rsidRPr="000539BD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 xml:space="preserve">(THESIS EVALUATION FORM OF THE </w:t>
            </w:r>
            <w:r w:rsidR="0052733A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 xml:space="preserve">M.SC. </w:t>
            </w:r>
            <w:r w:rsidRPr="000539BD">
              <w:rPr>
                <w:rFonts w:ascii="Arial" w:hAnsi="Arial" w:cs="Arial"/>
                <w:b/>
                <w:i/>
                <w:iCs/>
                <w:sz w:val="16"/>
                <w:szCs w:val="16"/>
                <w:lang w:val="tr-TR"/>
              </w:rPr>
              <w:t>COMMITTEE MEMBER BEFORE THE EXAM)</w:t>
            </w:r>
          </w:p>
        </w:tc>
      </w:tr>
    </w:tbl>
    <w:p w14:paraId="2537EA20" w14:textId="77777777" w:rsidR="00765314" w:rsidRPr="006B73A5" w:rsidRDefault="00765314" w:rsidP="00DB2CFE">
      <w:pPr>
        <w:jc w:val="center"/>
        <w:rPr>
          <w:rFonts w:ascii="Arial" w:hAnsi="Arial" w:cs="Arial"/>
          <w:bCs/>
          <w:sz w:val="20"/>
          <w:szCs w:val="20"/>
          <w:lang w:val="tr-TR"/>
        </w:rPr>
      </w:pPr>
    </w:p>
    <w:p w14:paraId="6D1D8A64" w14:textId="77777777" w:rsidR="00765314" w:rsidRPr="00E23467" w:rsidRDefault="00765314" w:rsidP="00043E5C">
      <w:pPr>
        <w:ind w:left="-567" w:firstLine="141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Öğrencinin</w:t>
      </w:r>
      <w:r w:rsidR="008E78E9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8E78E9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(Student’s)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765314" w:rsidRPr="00E23467" w14:paraId="3E07A9FE" w14:textId="77777777" w:rsidTr="00E5588B">
        <w:tc>
          <w:tcPr>
            <w:tcW w:w="3120" w:type="dxa"/>
          </w:tcPr>
          <w:p w14:paraId="21530415" w14:textId="77777777"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  <w:r w:rsidRPr="00E23467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Adı ve Soyadı</w:t>
            </w:r>
            <w:r w:rsidR="008E78E9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 xml:space="preserve"> </w:t>
            </w:r>
            <w:r w:rsidR="008E78E9" w:rsidRPr="000539B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>(Name and Surname)</w:t>
            </w:r>
          </w:p>
        </w:tc>
        <w:tc>
          <w:tcPr>
            <w:tcW w:w="6520" w:type="dxa"/>
          </w:tcPr>
          <w:p w14:paraId="08D066E2" w14:textId="77777777"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</w:tr>
      <w:tr w:rsidR="00765314" w:rsidRPr="00E23467" w14:paraId="426A85AD" w14:textId="77777777" w:rsidTr="00E5588B">
        <w:tc>
          <w:tcPr>
            <w:tcW w:w="3120" w:type="dxa"/>
          </w:tcPr>
          <w:p w14:paraId="47115076" w14:textId="77777777"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  <w:r w:rsidRPr="00E23467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Bilim Dalı</w:t>
            </w:r>
            <w:r w:rsidR="008E78E9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 xml:space="preserve"> </w:t>
            </w:r>
            <w:r w:rsidR="008E78E9" w:rsidRPr="000539B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>(</w:t>
            </w:r>
            <w:r w:rsidR="000539BD" w:rsidRPr="000539B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>Discipline</w:t>
            </w:r>
            <w:r w:rsidR="008E78E9" w:rsidRPr="000539BD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tr-TR"/>
              </w:rPr>
              <w:t>)</w:t>
            </w:r>
          </w:p>
        </w:tc>
        <w:tc>
          <w:tcPr>
            <w:tcW w:w="6520" w:type="dxa"/>
          </w:tcPr>
          <w:p w14:paraId="7E489AE0" w14:textId="77777777" w:rsidR="00765314" w:rsidRPr="00E23467" w:rsidRDefault="00765314" w:rsidP="00356EAE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0B9712E5" w14:textId="77777777" w:rsidR="00765314" w:rsidRPr="00E23467" w:rsidRDefault="00765314" w:rsidP="00765314">
      <w:pPr>
        <w:rPr>
          <w:rFonts w:ascii="Arial" w:hAnsi="Arial" w:cs="Arial"/>
          <w:sz w:val="22"/>
          <w:szCs w:val="22"/>
          <w:lang w:val="tr-TR"/>
        </w:rPr>
      </w:pPr>
    </w:p>
    <w:p w14:paraId="3DBC94E3" w14:textId="77777777" w:rsidR="00765314" w:rsidRPr="00E23467" w:rsidRDefault="00765314" w:rsidP="00043E5C">
      <w:pPr>
        <w:ind w:left="-567" w:firstLine="141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Jüri Üyesinin</w:t>
      </w:r>
      <w:r w:rsidR="000539BD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0539BD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(Committee Member’s)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069"/>
      </w:tblGrid>
      <w:tr w:rsidR="00765314" w:rsidRPr="00E23467" w14:paraId="07009DC6" w14:textId="77777777" w:rsidTr="00E5588B">
        <w:tc>
          <w:tcPr>
            <w:tcW w:w="4537" w:type="dxa"/>
          </w:tcPr>
          <w:p w14:paraId="06A89D10" w14:textId="77777777"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 xml:space="preserve">Ünvanı, Adı ve Soyadı </w:t>
            </w:r>
            <w:r w:rsidR="000539BD" w:rsidRPr="000539BD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(Title, Name, and Surname)</w:t>
            </w:r>
          </w:p>
        </w:tc>
        <w:tc>
          <w:tcPr>
            <w:tcW w:w="5069" w:type="dxa"/>
          </w:tcPr>
          <w:p w14:paraId="0D9E2510" w14:textId="77777777" w:rsidR="00765314" w:rsidRPr="00E23467" w:rsidRDefault="00765314" w:rsidP="00356EAE">
            <w:pPr>
              <w:rPr>
                <w:rFonts w:ascii="Arial" w:hAnsi="Arial" w:cs="Arial"/>
                <w:lang w:val="tr-TR"/>
              </w:rPr>
            </w:pPr>
          </w:p>
        </w:tc>
      </w:tr>
      <w:tr w:rsidR="00765314" w:rsidRPr="00E23467" w14:paraId="31B933C4" w14:textId="77777777" w:rsidTr="00E5588B">
        <w:tc>
          <w:tcPr>
            <w:tcW w:w="4537" w:type="dxa"/>
          </w:tcPr>
          <w:p w14:paraId="3DB168EE" w14:textId="77777777"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 xml:space="preserve">Üniversitesi </w:t>
            </w:r>
            <w:r w:rsidR="000539BD" w:rsidRPr="000539BD">
              <w:rPr>
                <w:rFonts w:ascii="Arial" w:hAnsi="Arial" w:cs="Arial"/>
                <w:i/>
                <w:iCs/>
                <w:sz w:val="16"/>
                <w:szCs w:val="16"/>
                <w:lang w:val="tr-TR"/>
              </w:rPr>
              <w:t>(University)</w:t>
            </w:r>
          </w:p>
        </w:tc>
        <w:tc>
          <w:tcPr>
            <w:tcW w:w="5069" w:type="dxa"/>
          </w:tcPr>
          <w:p w14:paraId="5A134E8C" w14:textId="77777777"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</w:p>
        </w:tc>
      </w:tr>
    </w:tbl>
    <w:p w14:paraId="2903B70D" w14:textId="77777777" w:rsidR="00765314" w:rsidRPr="00E23467" w:rsidRDefault="00765314" w:rsidP="00765314">
      <w:pPr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  </w:t>
      </w:r>
    </w:p>
    <w:p w14:paraId="0E924731" w14:textId="77777777" w:rsidR="00765314" w:rsidRPr="00E23467" w:rsidRDefault="00765314" w:rsidP="00765314">
      <w:pPr>
        <w:ind w:left="-567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KİŞİSEL RAPOR</w:t>
      </w:r>
      <w:r w:rsidR="000539BD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0539BD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(PERSONAL REPORT)</w:t>
      </w:r>
    </w:p>
    <w:p w14:paraId="1CC1D1A2" w14:textId="77777777"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1) Tezin bilimsel içeriğinin uygunluğu</w:t>
      </w:r>
      <w:r w:rsidR="000539BD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0539BD" w:rsidRPr="000539BD">
        <w:rPr>
          <w:rFonts w:ascii="Arial" w:hAnsi="Arial" w:cs="Arial"/>
          <w:b/>
          <w:i/>
          <w:iCs/>
          <w:sz w:val="16"/>
          <w:szCs w:val="16"/>
          <w:lang w:val="tr-TR"/>
        </w:rPr>
        <w:t>(Relevance of the scientific content of the thesis)</w:t>
      </w:r>
    </w:p>
    <w:p w14:paraId="5293FB7B" w14:textId="77777777"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12239067" w14:textId="77777777" w:rsidR="00765314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7967766A" w14:textId="77777777" w:rsidR="00E23467" w:rsidRDefault="00E23467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1136A6CA" w14:textId="77777777" w:rsidR="00E23467" w:rsidRPr="00E23467" w:rsidRDefault="00E23467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78A9449C" w14:textId="757DA5E7" w:rsidR="00765314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705278A4" w14:textId="26EB10CF" w:rsidR="00915E84" w:rsidRDefault="00915E8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22F097F6" w14:textId="03028C24" w:rsidR="00915E84" w:rsidRDefault="00915E8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13C6F767" w14:textId="77777777" w:rsidR="00915E84" w:rsidRPr="00E23467" w:rsidRDefault="00915E8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4A3C1117" w14:textId="77777777"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7D6874FF" w14:textId="77777777"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2B5D6315" w14:textId="77777777"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38AEEDA1" w14:textId="11C4D1D7" w:rsidR="00765314" w:rsidRPr="000D0824" w:rsidRDefault="00915E84" w:rsidP="00765314">
      <w:pPr>
        <w:ind w:left="-567"/>
        <w:jc w:val="both"/>
        <w:rPr>
          <w:rFonts w:ascii="Arial" w:hAnsi="Arial" w:cs="Arial"/>
          <w:i/>
          <w:iCs/>
          <w:sz w:val="16"/>
          <w:szCs w:val="16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2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>) Jüri üyesinin diğer görüşleri (açıklamalar için gerektiğinde ilave sayfalar kullanılabilir).</w:t>
      </w:r>
      <w:r w:rsidR="000D0824">
        <w:rPr>
          <w:rFonts w:ascii="Arial" w:hAnsi="Arial" w:cs="Arial"/>
          <w:b/>
          <w:sz w:val="22"/>
          <w:szCs w:val="22"/>
          <w:lang w:val="tr-TR"/>
        </w:rPr>
        <w:t xml:space="preserve"> </w:t>
      </w:r>
      <w:r w:rsidR="000D0824"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(Other opinions of the committe member (additional pages may be used for explanation as needed)</w:t>
      </w:r>
      <w:r w:rsidR="00E5588B">
        <w:rPr>
          <w:rFonts w:ascii="Arial" w:hAnsi="Arial" w:cs="Arial"/>
          <w:b/>
          <w:i/>
          <w:iCs/>
          <w:sz w:val="16"/>
          <w:szCs w:val="16"/>
          <w:lang w:val="tr-TR"/>
        </w:rPr>
        <w:t>.</w:t>
      </w:r>
      <w:r w:rsidR="000D0824" w:rsidRPr="000D0824">
        <w:rPr>
          <w:rFonts w:ascii="Arial" w:hAnsi="Arial" w:cs="Arial"/>
          <w:b/>
          <w:i/>
          <w:iCs/>
          <w:sz w:val="16"/>
          <w:szCs w:val="16"/>
          <w:lang w:val="tr-TR"/>
        </w:rPr>
        <w:t>)</w:t>
      </w:r>
    </w:p>
    <w:p w14:paraId="29DEFA87" w14:textId="77777777"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6A3DD9FE" w14:textId="77777777"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61E0D404" w14:textId="77777777"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35380D15" w14:textId="77777777" w:rsidR="00915E84" w:rsidRDefault="00915E8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568D5967" w14:textId="07ABAB26" w:rsidR="00915E84" w:rsidRDefault="00915E8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5FD18567" w14:textId="03F7ADE4" w:rsidR="00915E84" w:rsidRDefault="00915E8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4FD6C5C4" w14:textId="7D6DC40B" w:rsidR="00915E84" w:rsidRDefault="00915E8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7706E403" w14:textId="5E663768" w:rsidR="00915E84" w:rsidRDefault="00915E8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1268756A" w14:textId="4C6D14CF" w:rsidR="00915E84" w:rsidRDefault="00915E8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0FC436F9" w14:textId="77777777" w:rsidR="00915E84" w:rsidRPr="00E23467" w:rsidRDefault="00915E8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14:paraId="72C36B23" w14:textId="77777777" w:rsidR="00765314" w:rsidRPr="00E5588B" w:rsidRDefault="00765314" w:rsidP="00765314">
      <w:pPr>
        <w:ind w:left="-567"/>
        <w:jc w:val="both"/>
        <w:rPr>
          <w:rFonts w:ascii="Arial" w:hAnsi="Arial" w:cs="Arial"/>
          <w:i/>
          <w:iCs/>
          <w:sz w:val="16"/>
          <w:szCs w:val="16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Yukarıda adı ve soyadı belirtilen yüksek lisans öğrencisinin hazırlamış olduğu Yüksek Lisans Tezi savunmaya değer </w:t>
      </w:r>
      <w:r w:rsidRPr="00E23467">
        <w:rPr>
          <w:rFonts w:ascii="Arial" w:hAnsi="Arial" w:cs="Arial"/>
          <w:b/>
          <w:sz w:val="22"/>
          <w:szCs w:val="22"/>
          <w:lang w:val="tr-TR"/>
        </w:rPr>
        <w:t>BULUNMUŞTUR</w:t>
      </w:r>
      <w:r w:rsidR="00C2204D"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4"/>
      <w:r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  <w:lang w:val="tr-TR"/>
        </w:rPr>
      </w:r>
      <w:r w:rsidR="00000000">
        <w:rPr>
          <w:rFonts w:ascii="Arial" w:hAnsi="Arial" w:cs="Arial"/>
          <w:b/>
          <w:sz w:val="22"/>
          <w:szCs w:val="22"/>
          <w:lang w:val="tr-TR"/>
        </w:rPr>
        <w:fldChar w:fldCharType="separate"/>
      </w:r>
      <w:r w:rsidR="00C2204D"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0"/>
      <w:r w:rsidRPr="00E23467">
        <w:rPr>
          <w:rFonts w:ascii="Arial" w:hAnsi="Arial" w:cs="Arial"/>
          <w:sz w:val="22"/>
          <w:szCs w:val="22"/>
          <w:lang w:val="tr-TR"/>
        </w:rPr>
        <w:t xml:space="preserve"> / </w:t>
      </w:r>
      <w:r w:rsidRPr="00E23467">
        <w:rPr>
          <w:rFonts w:ascii="Arial" w:hAnsi="Arial" w:cs="Arial"/>
          <w:b/>
          <w:sz w:val="22"/>
          <w:szCs w:val="22"/>
          <w:lang w:val="tr-TR"/>
        </w:rPr>
        <w:t>BULUNMAMIŞTIR</w:t>
      </w:r>
      <w:r w:rsidR="00C2204D"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5"/>
      <w:r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  <w:lang w:val="tr-TR"/>
        </w:rPr>
      </w:r>
      <w:r w:rsidR="00000000">
        <w:rPr>
          <w:rFonts w:ascii="Arial" w:hAnsi="Arial" w:cs="Arial"/>
          <w:b/>
          <w:sz w:val="22"/>
          <w:szCs w:val="22"/>
          <w:lang w:val="tr-TR"/>
        </w:rPr>
        <w:fldChar w:fldCharType="separate"/>
      </w:r>
      <w:r w:rsidR="00C2204D"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1"/>
      <w:r w:rsidRPr="00E23467">
        <w:rPr>
          <w:rFonts w:ascii="Arial" w:hAnsi="Arial" w:cs="Arial"/>
          <w:sz w:val="22"/>
          <w:szCs w:val="22"/>
          <w:lang w:val="tr-TR"/>
        </w:rPr>
        <w:t>.</w:t>
      </w:r>
      <w:r w:rsidR="000D0824">
        <w:rPr>
          <w:rFonts w:ascii="Arial" w:hAnsi="Arial" w:cs="Arial"/>
          <w:sz w:val="22"/>
          <w:szCs w:val="22"/>
          <w:lang w:val="tr-TR"/>
        </w:rPr>
        <w:t xml:space="preserve"> </w:t>
      </w:r>
      <w:r w:rsidR="000D0824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(The Master's Thesis prepared by the master's student whose name and surname is mentioned above </w:t>
      </w:r>
      <w:r w:rsidR="00E5588B" w:rsidRPr="00E5588B">
        <w:rPr>
          <w:rFonts w:ascii="Arial" w:hAnsi="Arial" w:cs="Arial"/>
          <w:b/>
          <w:i/>
          <w:iCs/>
          <w:sz w:val="16"/>
          <w:szCs w:val="16"/>
          <w:lang w:val="tr-TR"/>
        </w:rPr>
        <w:t>HAS BEEN FOUND</w:t>
      </w:r>
      <w:r w:rsidR="00C2204D" w:rsidRPr="00E5588B">
        <w:rPr>
          <w:rFonts w:ascii="Arial" w:hAnsi="Arial" w:cs="Arial"/>
          <w:b/>
          <w:i/>
          <w:iCs/>
          <w:sz w:val="16"/>
          <w:szCs w:val="16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r w:rsidR="00E5588B" w:rsidRPr="00E5588B">
        <w:rPr>
          <w:rFonts w:ascii="Arial" w:hAnsi="Arial" w:cs="Arial"/>
          <w:b/>
          <w:i/>
          <w:iCs/>
          <w:sz w:val="16"/>
          <w:szCs w:val="16"/>
          <w:lang w:val="tr-TR"/>
        </w:rPr>
        <w:instrText xml:space="preserve"> FORMCHECKBOX </w:instrText>
      </w:r>
      <w:r w:rsidR="00000000">
        <w:rPr>
          <w:rFonts w:ascii="Arial" w:hAnsi="Arial" w:cs="Arial"/>
          <w:b/>
          <w:i/>
          <w:iCs/>
          <w:sz w:val="16"/>
          <w:szCs w:val="16"/>
          <w:lang w:val="tr-TR"/>
        </w:rPr>
      </w:r>
      <w:r w:rsidR="00000000">
        <w:rPr>
          <w:rFonts w:ascii="Arial" w:hAnsi="Arial" w:cs="Arial"/>
          <w:b/>
          <w:i/>
          <w:iCs/>
          <w:sz w:val="16"/>
          <w:szCs w:val="16"/>
          <w:lang w:val="tr-TR"/>
        </w:rPr>
        <w:fldChar w:fldCharType="separate"/>
      </w:r>
      <w:r w:rsidR="00C2204D" w:rsidRPr="00E5588B">
        <w:rPr>
          <w:rFonts w:ascii="Arial" w:hAnsi="Arial" w:cs="Arial"/>
          <w:b/>
          <w:i/>
          <w:iCs/>
          <w:sz w:val="16"/>
          <w:szCs w:val="16"/>
          <w:lang w:val="tr-TR"/>
        </w:rPr>
        <w:fldChar w:fldCharType="end"/>
      </w:r>
      <w:r w:rsidR="00E5588B" w:rsidRPr="00E5588B">
        <w:rPr>
          <w:rFonts w:ascii="Arial" w:hAnsi="Arial" w:cs="Arial"/>
          <w:b/>
          <w:i/>
          <w:iCs/>
          <w:sz w:val="16"/>
          <w:szCs w:val="16"/>
          <w:lang w:val="tr-TR"/>
        </w:rPr>
        <w:t xml:space="preserve"> / HAS NOT BEEN FOUND</w:t>
      </w:r>
      <w:r w:rsidR="00C2204D" w:rsidRPr="00E5588B">
        <w:rPr>
          <w:rFonts w:ascii="Arial" w:hAnsi="Arial" w:cs="Arial"/>
          <w:b/>
          <w:i/>
          <w:iCs/>
          <w:sz w:val="16"/>
          <w:szCs w:val="16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r w:rsidR="00E5588B" w:rsidRPr="00E5588B">
        <w:rPr>
          <w:rFonts w:ascii="Arial" w:hAnsi="Arial" w:cs="Arial"/>
          <w:b/>
          <w:i/>
          <w:iCs/>
          <w:sz w:val="16"/>
          <w:szCs w:val="16"/>
          <w:lang w:val="tr-TR"/>
        </w:rPr>
        <w:instrText xml:space="preserve"> FORMCHECKBOX </w:instrText>
      </w:r>
      <w:r w:rsidR="00000000">
        <w:rPr>
          <w:rFonts w:ascii="Arial" w:hAnsi="Arial" w:cs="Arial"/>
          <w:b/>
          <w:i/>
          <w:iCs/>
          <w:sz w:val="16"/>
          <w:szCs w:val="16"/>
          <w:lang w:val="tr-TR"/>
        </w:rPr>
      </w:r>
      <w:r w:rsidR="00000000">
        <w:rPr>
          <w:rFonts w:ascii="Arial" w:hAnsi="Arial" w:cs="Arial"/>
          <w:b/>
          <w:i/>
          <w:iCs/>
          <w:sz w:val="16"/>
          <w:szCs w:val="16"/>
          <w:lang w:val="tr-TR"/>
        </w:rPr>
        <w:fldChar w:fldCharType="separate"/>
      </w:r>
      <w:r w:rsidR="00C2204D" w:rsidRPr="00E5588B">
        <w:rPr>
          <w:rFonts w:ascii="Arial" w:hAnsi="Arial" w:cs="Arial"/>
          <w:b/>
          <w:i/>
          <w:iCs/>
          <w:sz w:val="16"/>
          <w:szCs w:val="16"/>
          <w:lang w:val="tr-TR"/>
        </w:rPr>
        <w:fldChar w:fldCharType="end"/>
      </w:r>
      <w:r w:rsidR="000D0824" w:rsidRPr="00E5588B">
        <w:rPr>
          <w:rFonts w:ascii="Arial" w:hAnsi="Arial" w:cs="Arial"/>
          <w:i/>
          <w:iCs/>
          <w:sz w:val="16"/>
          <w:szCs w:val="16"/>
          <w:lang w:val="tr-TR"/>
        </w:rPr>
        <w:t xml:space="preserve"> worthy of defense.)</w:t>
      </w:r>
    </w:p>
    <w:p w14:paraId="4DF207BD" w14:textId="77777777"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</w:p>
    <w:p w14:paraId="591FB866" w14:textId="77777777"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</w:p>
    <w:p w14:paraId="30F1F99F" w14:textId="77777777" w:rsidR="00765314" w:rsidRPr="00E23467" w:rsidRDefault="00DE44C2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ab/>
      </w:r>
      <w:r>
        <w:rPr>
          <w:rFonts w:ascii="Arial" w:hAnsi="Arial" w:cs="Arial"/>
          <w:sz w:val="22"/>
          <w:szCs w:val="22"/>
          <w:lang w:val="tr-TR"/>
        </w:rPr>
        <w:tab/>
        <w:t xml:space="preserve">    Tarih</w:t>
      </w:r>
      <w:r w:rsidR="00E5588B">
        <w:rPr>
          <w:rFonts w:ascii="Arial" w:hAnsi="Arial" w:cs="Arial"/>
          <w:sz w:val="22"/>
          <w:szCs w:val="22"/>
          <w:lang w:val="tr-TR"/>
        </w:rPr>
        <w:t xml:space="preserve"> (</w:t>
      </w:r>
      <w:r w:rsidR="00E5588B" w:rsidRPr="00E5588B">
        <w:rPr>
          <w:rFonts w:ascii="Arial" w:hAnsi="Arial" w:cs="Arial"/>
          <w:i/>
          <w:iCs/>
          <w:sz w:val="16"/>
          <w:szCs w:val="16"/>
          <w:lang w:val="tr-TR"/>
        </w:rPr>
        <w:t>Date</w:t>
      </w:r>
      <w:r w:rsidR="00E5588B">
        <w:rPr>
          <w:rFonts w:ascii="Arial" w:hAnsi="Arial" w:cs="Arial"/>
          <w:sz w:val="22"/>
          <w:szCs w:val="22"/>
          <w:lang w:val="tr-TR"/>
        </w:rPr>
        <w:t>)</w:t>
      </w:r>
      <w:r>
        <w:rPr>
          <w:rFonts w:ascii="Arial" w:hAnsi="Arial" w:cs="Arial"/>
          <w:sz w:val="22"/>
          <w:szCs w:val="22"/>
          <w:lang w:val="tr-TR"/>
        </w:rPr>
        <w:t>: …/…/202</w:t>
      </w:r>
      <w:r w:rsidR="00765314" w:rsidRPr="00E23467">
        <w:rPr>
          <w:rFonts w:ascii="Arial" w:hAnsi="Arial" w:cs="Arial"/>
          <w:sz w:val="22"/>
          <w:szCs w:val="22"/>
          <w:lang w:val="tr-TR"/>
        </w:rPr>
        <w:t>…</w:t>
      </w:r>
    </w:p>
    <w:p w14:paraId="4E021710" w14:textId="77777777"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</w:p>
    <w:p w14:paraId="413B9389" w14:textId="77777777" w:rsidR="00765314" w:rsidRDefault="00765314" w:rsidP="00E23467">
      <w:pPr>
        <w:ind w:left="2832" w:firstLine="708"/>
        <w:rPr>
          <w:rFonts w:ascii="Arial" w:hAnsi="Arial" w:cs="Arial"/>
          <w:sz w:val="20"/>
          <w:szCs w:val="20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                 </w:t>
      </w:r>
      <w:r w:rsidR="00E23467">
        <w:rPr>
          <w:rFonts w:ascii="Arial" w:hAnsi="Arial" w:cs="Arial"/>
          <w:sz w:val="22"/>
          <w:szCs w:val="22"/>
          <w:lang w:val="tr-TR"/>
        </w:rPr>
        <w:tab/>
      </w:r>
      <w:r w:rsidR="00E23467">
        <w:rPr>
          <w:rFonts w:ascii="Arial" w:hAnsi="Arial" w:cs="Arial"/>
          <w:sz w:val="22"/>
          <w:szCs w:val="22"/>
          <w:lang w:val="tr-TR"/>
        </w:rPr>
        <w:tab/>
      </w:r>
      <w:r w:rsidRPr="00E23467">
        <w:rPr>
          <w:rFonts w:ascii="Arial" w:hAnsi="Arial" w:cs="Arial"/>
          <w:sz w:val="22"/>
          <w:szCs w:val="22"/>
          <w:lang w:val="tr-TR"/>
        </w:rPr>
        <w:t xml:space="preserve"> İmza</w:t>
      </w:r>
      <w:r w:rsidR="00E5588B">
        <w:rPr>
          <w:rFonts w:ascii="Arial" w:hAnsi="Arial" w:cs="Arial"/>
          <w:sz w:val="22"/>
          <w:szCs w:val="22"/>
          <w:lang w:val="tr-TR"/>
        </w:rPr>
        <w:t xml:space="preserve"> (</w:t>
      </w:r>
      <w:r w:rsidR="00E5588B" w:rsidRPr="00E5588B">
        <w:rPr>
          <w:rFonts w:ascii="Arial" w:hAnsi="Arial" w:cs="Arial"/>
          <w:i/>
          <w:iCs/>
          <w:sz w:val="16"/>
          <w:szCs w:val="16"/>
          <w:lang w:val="tr-TR"/>
        </w:rPr>
        <w:t>Signature</w:t>
      </w:r>
      <w:r w:rsidR="00E5588B">
        <w:rPr>
          <w:rFonts w:ascii="Arial" w:hAnsi="Arial" w:cs="Arial"/>
          <w:sz w:val="22"/>
          <w:szCs w:val="22"/>
          <w:lang w:val="tr-TR"/>
        </w:rPr>
        <w:t>)</w:t>
      </w:r>
      <w:r w:rsidRPr="00E23467">
        <w:rPr>
          <w:rFonts w:ascii="Arial" w:hAnsi="Arial" w:cs="Arial"/>
          <w:sz w:val="22"/>
          <w:szCs w:val="22"/>
          <w:lang w:val="tr-TR"/>
        </w:rPr>
        <w:t>:</w:t>
      </w:r>
      <w:r w:rsidRPr="006B73A5">
        <w:rPr>
          <w:rFonts w:ascii="Arial" w:hAnsi="Arial" w:cs="Arial"/>
          <w:sz w:val="20"/>
          <w:szCs w:val="20"/>
          <w:lang w:val="tr-TR"/>
        </w:rPr>
        <w:t xml:space="preserve">            </w:t>
      </w:r>
    </w:p>
    <w:sectPr w:rsidR="00765314" w:rsidSect="0083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notTrueType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314"/>
    <w:rsid w:val="00043E5C"/>
    <w:rsid w:val="000539BD"/>
    <w:rsid w:val="000577D3"/>
    <w:rsid w:val="000B6DD5"/>
    <w:rsid w:val="000D0824"/>
    <w:rsid w:val="0052733A"/>
    <w:rsid w:val="00765314"/>
    <w:rsid w:val="00836384"/>
    <w:rsid w:val="00883D66"/>
    <w:rsid w:val="008E78E9"/>
    <w:rsid w:val="00915E84"/>
    <w:rsid w:val="009E3B35"/>
    <w:rsid w:val="009F0AB9"/>
    <w:rsid w:val="00B0067F"/>
    <w:rsid w:val="00BE4881"/>
    <w:rsid w:val="00C2204D"/>
    <w:rsid w:val="00DB2CFE"/>
    <w:rsid w:val="00DE2C1C"/>
    <w:rsid w:val="00DE44C2"/>
    <w:rsid w:val="00E23467"/>
    <w:rsid w:val="00E5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D5FC"/>
  <w15:docId w15:val="{8ADF0C2B-C028-1D47-8E01-29B371E9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765314"/>
    <w:pPr>
      <w:keepNext/>
      <w:jc w:val="center"/>
      <w:outlineLvl w:val="0"/>
    </w:pPr>
    <w:rPr>
      <w:rFonts w:ascii="Arial" w:hAnsi="Arial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B2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76531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6531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7653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B2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2C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C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Fatih YAYLA</cp:lastModifiedBy>
  <cp:revision>5</cp:revision>
  <cp:lastPrinted>2017-10-16T08:02:00Z</cp:lastPrinted>
  <dcterms:created xsi:type="dcterms:W3CDTF">2021-06-04T08:48:00Z</dcterms:created>
  <dcterms:modified xsi:type="dcterms:W3CDTF">2023-01-31T09:27:00Z</dcterms:modified>
</cp:coreProperties>
</file>