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6B73A5" w:rsidRDefault="00AA33F4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</w:t>
      </w:r>
      <w:r w:rsidR="00757C01">
        <w:rPr>
          <w:rFonts w:ascii="Arial" w:hAnsi="Arial" w:cs="Arial"/>
          <w:b/>
          <w:i/>
          <w:iCs/>
          <w:sz w:val="20"/>
          <w:szCs w:val="20"/>
          <w:lang w:val="tr-TR"/>
        </w:rPr>
        <w:t>29</w:t>
      </w:r>
      <w:r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7535" cy="597535"/>
                  <wp:effectExtent l="19050" t="0" r="0" b="0"/>
                  <wp:docPr id="2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757C01" w:rsidP="00AA33F4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DOKTORA</w:t>
      </w:r>
      <w:r w:rsidR="00AA33F4" w:rsidRPr="0094653D">
        <w:rPr>
          <w:rFonts w:ascii="Arial" w:hAnsi="Arial" w:cs="Arial"/>
          <w:b/>
          <w:lang w:val="tr-TR"/>
        </w:rPr>
        <w:t xml:space="preserve"> UZMANLIK ALANI VE TEZ NOT BİLDİRİM FORMU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Öğrenci İşleri Daire Başkanlığı</w:t>
      </w: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Fen Bilimleri Enstitüsü Müdürlüğü</w:t>
      </w:r>
    </w:p>
    <w:p w:rsidR="00AA33F4" w:rsidRPr="0094653D" w:rsidRDefault="00AA33F4" w:rsidP="00AA33F4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757C01" w:rsidP="00AA33F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Doktora</w:t>
      </w:r>
      <w:r w:rsidR="00AA33F4" w:rsidRPr="0094653D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Öğrencisinin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DB50E4" w:rsidRPr="0094653D" w:rsidRDefault="00DB50E4" w:rsidP="00DB50E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Doktora Tezi ve Uzmanlık Alanı </w:t>
      </w:r>
      <w:r w:rsidRPr="0094653D">
        <w:rPr>
          <w:rFonts w:ascii="Arial" w:hAnsi="Arial" w:cs="Arial"/>
          <w:sz w:val="22"/>
          <w:szCs w:val="22"/>
          <w:lang w:val="tr-TR"/>
        </w:rPr>
        <w:t>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</w:t>
            </w:r>
            <w:proofErr w:type="spellStart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Necmeddin</w:t>
            </w:r>
            <w:proofErr w:type="spell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YAZICI</w:t>
            </w: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4200"/>
        <w:gridCol w:w="1559"/>
        <w:gridCol w:w="1435"/>
      </w:tblGrid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:rsidTr="0094653D">
        <w:trPr>
          <w:jc w:val="center"/>
        </w:trPr>
        <w:tc>
          <w:tcPr>
            <w:tcW w:w="191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57C0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</w:t>
            </w:r>
            <w:r w:rsidR="00757C01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Tez Çalışması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757C01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***9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Uzmanlık Alan Dersi  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3F4"/>
    <w:rsid w:val="001C1ADE"/>
    <w:rsid w:val="004978F3"/>
    <w:rsid w:val="005B4308"/>
    <w:rsid w:val="00750E4D"/>
    <w:rsid w:val="00757C01"/>
    <w:rsid w:val="008352BF"/>
    <w:rsid w:val="0094653D"/>
    <w:rsid w:val="00AA33F4"/>
    <w:rsid w:val="00D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C@NgO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4</cp:revision>
  <dcterms:created xsi:type="dcterms:W3CDTF">2017-10-16T14:09:00Z</dcterms:created>
  <dcterms:modified xsi:type="dcterms:W3CDTF">2017-10-23T07:12:00Z</dcterms:modified>
</cp:coreProperties>
</file>