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  <w:t xml:space="preserve">           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AA33F4" w:rsidRPr="006B73A5" w:rsidRDefault="00AA33F4" w:rsidP="00AA33F4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r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F13</w:t>
      </w:r>
      <w:r>
        <w:rPr>
          <w:rFonts w:ascii="Arial" w:hAnsi="Arial" w:cs="Arial"/>
          <w:b/>
          <w:i/>
          <w:iCs/>
          <w:sz w:val="20"/>
          <w:szCs w:val="20"/>
          <w:lang w:val="tr-TR"/>
        </w:rPr>
        <w:t>b</w:t>
      </w:r>
      <w:r w:rsidRPr="006B73A5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/>
      </w:tblPr>
      <w:tblGrid>
        <w:gridCol w:w="1418"/>
        <w:gridCol w:w="6520"/>
        <w:gridCol w:w="1418"/>
      </w:tblGrid>
      <w:tr w:rsidR="00AA33F4" w:rsidRPr="00EF5D2E" w:rsidTr="0094653D">
        <w:trPr>
          <w:trHeight w:val="1192"/>
        </w:trPr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597535" cy="597535"/>
                  <wp:effectExtent l="19050" t="0" r="0" b="0"/>
                  <wp:docPr id="2" name="Resim 1" descr="a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AA33F4" w:rsidRPr="00EF5D2E" w:rsidRDefault="00AA33F4" w:rsidP="007A09E1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AA33F4" w:rsidRDefault="00AA33F4" w:rsidP="007A09E1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AA33F4" w:rsidRPr="0094653D" w:rsidRDefault="00AA33F4" w:rsidP="00AA33F4">
      <w:pPr>
        <w:jc w:val="center"/>
        <w:rPr>
          <w:rFonts w:ascii="Arial" w:hAnsi="Arial" w:cs="Arial"/>
          <w:b/>
          <w:lang w:val="tr-TR"/>
        </w:rPr>
      </w:pPr>
      <w:r w:rsidRPr="0094653D">
        <w:rPr>
          <w:rFonts w:ascii="Arial" w:hAnsi="Arial" w:cs="Arial"/>
          <w:b/>
          <w:lang w:val="tr-TR"/>
        </w:rPr>
        <w:t xml:space="preserve">YÜKSEK LİSANS UZMANLIK ALANI VE TEZ NOT BİLDİRİM FORMU 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AA33F4" w:rsidRPr="0094653D" w:rsidRDefault="0094653D" w:rsidP="00AA33F4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Gönderilen</w:t>
      </w:r>
      <w:r w:rsidRPr="0094653D">
        <w:rPr>
          <w:rFonts w:ascii="Arial" w:hAnsi="Arial" w:cs="Arial"/>
          <w:sz w:val="22"/>
          <w:szCs w:val="22"/>
          <w:lang w:val="tr-TR"/>
        </w:rPr>
        <w:tab/>
      </w:r>
      <w:r w:rsidR="00AA33F4" w:rsidRPr="0094653D">
        <w:rPr>
          <w:rFonts w:ascii="Arial" w:hAnsi="Arial" w:cs="Arial"/>
          <w:sz w:val="22"/>
          <w:szCs w:val="22"/>
          <w:lang w:val="tr-TR"/>
        </w:rPr>
        <w:t>: Öğrenci İşleri Daire Başkanlığı</w:t>
      </w:r>
    </w:p>
    <w:p w:rsidR="00AA33F4" w:rsidRPr="0094653D" w:rsidRDefault="0094653D" w:rsidP="00AA33F4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Gönderen</w:t>
      </w:r>
      <w:r w:rsidRPr="0094653D">
        <w:rPr>
          <w:rFonts w:ascii="Arial" w:hAnsi="Arial" w:cs="Arial"/>
          <w:sz w:val="22"/>
          <w:szCs w:val="22"/>
          <w:lang w:val="tr-TR"/>
        </w:rPr>
        <w:tab/>
      </w:r>
      <w:r w:rsidR="00AA33F4" w:rsidRPr="0094653D">
        <w:rPr>
          <w:rFonts w:ascii="Arial" w:hAnsi="Arial" w:cs="Arial"/>
          <w:sz w:val="22"/>
          <w:szCs w:val="22"/>
          <w:lang w:val="tr-TR"/>
        </w:rPr>
        <w:t>: Fen Bilimleri Enstitüsü Müdürlüğü</w:t>
      </w:r>
    </w:p>
    <w:p w:rsidR="00AA33F4" w:rsidRPr="0094653D" w:rsidRDefault="00AA33F4" w:rsidP="00AA33F4">
      <w:pPr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94653D">
        <w:rPr>
          <w:rFonts w:ascii="Arial" w:hAnsi="Arial" w:cs="Arial"/>
          <w:b/>
          <w:sz w:val="22"/>
          <w:szCs w:val="22"/>
          <w:u w:val="single"/>
          <w:lang w:val="tr-TR"/>
        </w:rPr>
        <w:t>Yüksek Lisans Öğrencisinin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Adı ve Soyadı: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Öğrenci Numarası: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Bilim Dalı:</w:t>
      </w: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Yukarıda ismi ve numarası yazılı yüksek lisans öğrencisinin aşağıda belirtilen eğitim-öğretim yılı ve döneminde Tez ve Uzmanlık Alanı derslerinden tabloda belirtilen notları almıştır.</w:t>
      </w: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tabs>
          <w:tab w:val="left" w:pos="5812"/>
          <w:tab w:val="left" w:pos="5954"/>
        </w:tabs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AA33F4" w:rsidRPr="0094653D" w:rsidTr="007A09E1">
        <w:tc>
          <w:tcPr>
            <w:tcW w:w="3070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Tez Danışmanı</w:t>
            </w:r>
          </w:p>
        </w:tc>
        <w:tc>
          <w:tcPr>
            <w:tcW w:w="295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ABD Başkanı</w:t>
            </w:r>
          </w:p>
        </w:tc>
        <w:tc>
          <w:tcPr>
            <w:tcW w:w="3402" w:type="dxa"/>
          </w:tcPr>
          <w:p w:rsidR="00AA33F4" w:rsidRPr="0094653D" w:rsidRDefault="0094653D" w:rsidP="0094653D">
            <w:pPr>
              <w:ind w:left="-353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P   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Prof.</w:t>
            </w:r>
            <w:proofErr w:type="gramEnd"/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Dr. A. </w:t>
            </w:r>
            <w:proofErr w:type="spellStart"/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Necmeddin</w:t>
            </w:r>
            <w:proofErr w:type="spellEnd"/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YAZICI</w:t>
            </w: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Müdürü</w:t>
            </w:r>
          </w:p>
        </w:tc>
      </w:tr>
    </w:tbl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4200"/>
        <w:gridCol w:w="1559"/>
        <w:gridCol w:w="1435"/>
      </w:tblGrid>
      <w:tr w:rsidR="00AA33F4" w:rsidRPr="0094653D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Eğitim-Öğretim Yılı </w:t>
            </w:r>
          </w:p>
        </w:tc>
        <w:tc>
          <w:tcPr>
            <w:tcW w:w="299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AA33F4" w:rsidRPr="0094653D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201... / 201…</w:t>
            </w:r>
          </w:p>
        </w:tc>
        <w:tc>
          <w:tcPr>
            <w:tcW w:w="1559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435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AA33F4" w:rsidRPr="0094653D" w:rsidTr="0094653D">
        <w:trPr>
          <w:jc w:val="center"/>
        </w:trPr>
        <w:tc>
          <w:tcPr>
            <w:tcW w:w="1914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4200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Son Not</w:t>
            </w:r>
          </w:p>
        </w:tc>
        <w:tc>
          <w:tcPr>
            <w:tcW w:w="1435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Önceki Not*</w:t>
            </w:r>
          </w:p>
        </w:tc>
      </w:tr>
      <w:tr w:rsidR="00AA33F4" w:rsidRPr="0094653D" w:rsidTr="0094653D">
        <w:trPr>
          <w:trHeight w:val="283"/>
          <w:jc w:val="center"/>
        </w:trPr>
        <w:tc>
          <w:tcPr>
            <w:tcW w:w="191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***599</w:t>
            </w:r>
          </w:p>
        </w:tc>
        <w:tc>
          <w:tcPr>
            <w:tcW w:w="4200" w:type="dxa"/>
          </w:tcPr>
          <w:p w:rsidR="00AA33F4" w:rsidRPr="0094653D" w:rsidRDefault="00AA33F4" w:rsidP="007A09E1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Yüksek Lisans Tez Çalışması</w:t>
            </w:r>
          </w:p>
        </w:tc>
        <w:tc>
          <w:tcPr>
            <w:tcW w:w="1559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35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AA33F4" w:rsidRPr="0094653D" w:rsidTr="0094653D">
        <w:trPr>
          <w:trHeight w:val="283"/>
          <w:jc w:val="center"/>
        </w:trPr>
        <w:tc>
          <w:tcPr>
            <w:tcW w:w="191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***899</w:t>
            </w:r>
          </w:p>
        </w:tc>
        <w:tc>
          <w:tcPr>
            <w:tcW w:w="4200" w:type="dxa"/>
          </w:tcPr>
          <w:p w:rsidR="00AA33F4" w:rsidRPr="0094653D" w:rsidRDefault="00AA33F4" w:rsidP="007A09E1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Yüksek Lisans Uzmanlık Alan Dersi  </w:t>
            </w:r>
          </w:p>
        </w:tc>
        <w:tc>
          <w:tcPr>
            <w:tcW w:w="1559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35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AA33F4" w:rsidRPr="0094653D" w:rsidRDefault="00AA33F4" w:rsidP="0094653D">
      <w:pPr>
        <w:rPr>
          <w:rFonts w:ascii="Arial" w:hAnsi="Arial" w:cs="Arial"/>
          <w:sz w:val="20"/>
          <w:szCs w:val="20"/>
          <w:lang w:val="tr-TR"/>
        </w:rPr>
      </w:pPr>
      <w:r w:rsidRPr="0094653D">
        <w:rPr>
          <w:rFonts w:ascii="Arial" w:hAnsi="Arial" w:cs="Arial"/>
          <w:sz w:val="20"/>
          <w:szCs w:val="20"/>
          <w:lang w:val="tr-TR"/>
        </w:rPr>
        <w:t>*Gönderilen derslerin önceki notları varsa mutlaka yazılması gerekmektedir.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5B4308" w:rsidRDefault="005B4308"/>
    <w:sectPr w:rsidR="005B4308" w:rsidSect="005B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3F4"/>
    <w:rsid w:val="004978F3"/>
    <w:rsid w:val="005B4308"/>
    <w:rsid w:val="0094653D"/>
    <w:rsid w:val="00AA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AA33F4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33F4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3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3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>C@NgO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2</cp:revision>
  <dcterms:created xsi:type="dcterms:W3CDTF">2017-10-16T08:10:00Z</dcterms:created>
  <dcterms:modified xsi:type="dcterms:W3CDTF">2017-10-16T08:17:00Z</dcterms:modified>
</cp:coreProperties>
</file>